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DC392" w14:textId="77777777" w:rsidR="00DA1471" w:rsidRDefault="00DA1471" w:rsidP="00DA147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Dr. </w:t>
      </w:r>
      <w:r w:rsidRPr="00B84206">
        <w:rPr>
          <w:b/>
          <w:i/>
          <w:sz w:val="28"/>
        </w:rPr>
        <w:t>Susanne Wiedemann</w:t>
      </w:r>
    </w:p>
    <w:p w14:paraId="5184B864" w14:textId="77777777" w:rsidR="00DA1471" w:rsidRPr="00542F3F" w:rsidRDefault="00FB1E17" w:rsidP="00DA1471">
      <w:pPr>
        <w:jc w:val="center"/>
        <w:rPr>
          <w:sz w:val="28"/>
        </w:rPr>
      </w:pPr>
      <w:hyperlink r:id="rId7" w:history="1">
        <w:r w:rsidR="00DA1471" w:rsidRPr="00542F3F">
          <w:rPr>
            <w:rStyle w:val="Hyperlink"/>
            <w:color w:val="auto"/>
            <w:sz w:val="28"/>
            <w:u w:val="none"/>
          </w:rPr>
          <w:t>susanne.wiedemann@gmail.com</w:t>
        </w:r>
      </w:hyperlink>
    </w:p>
    <w:p w14:paraId="6BA2C1CC" w14:textId="77777777" w:rsidR="00DA1471" w:rsidRDefault="00DA1471" w:rsidP="00DA1471"/>
    <w:p w14:paraId="5DF19768" w14:textId="77777777" w:rsidR="00DA1471" w:rsidRDefault="00DA1471" w:rsidP="00DA1471">
      <w:r>
        <w:t>American University of Central Asia</w:t>
      </w:r>
    </w:p>
    <w:p w14:paraId="184A6AFE" w14:textId="77777777" w:rsidR="00DA1471" w:rsidRDefault="00DA1471" w:rsidP="00DA1471">
      <w:r>
        <w:t>American Studies Department</w:t>
      </w:r>
    </w:p>
    <w:p w14:paraId="79F74F90" w14:textId="77777777" w:rsidR="00DA1471" w:rsidRDefault="00DA1471" w:rsidP="00DA1471">
      <w:r>
        <w:t>205 Abdymomunov St.</w:t>
      </w:r>
    </w:p>
    <w:p w14:paraId="1FB4377C" w14:textId="77777777" w:rsidR="00DA1471" w:rsidRDefault="00DA1471" w:rsidP="00DA1471">
      <w:r>
        <w:t>Bishkek, Kyrgyz Republic 720040</w:t>
      </w:r>
    </w:p>
    <w:p w14:paraId="5FC14060" w14:textId="77777777" w:rsidR="00DA1471" w:rsidRDefault="00DA1471" w:rsidP="00DA1471">
      <w:r>
        <w:t>Main Building, Room</w:t>
      </w:r>
      <w:r w:rsidRPr="00CF0B83">
        <w:t xml:space="preserve"> 215</w:t>
      </w:r>
    </w:p>
    <w:p w14:paraId="13CF82C9" w14:textId="77777777" w:rsidR="00DA1471" w:rsidRDefault="00DA1471" w:rsidP="00DA1471">
      <w:r>
        <w:t xml:space="preserve">Phone: </w:t>
      </w:r>
      <w:r w:rsidRPr="00CF0B83">
        <w:t>+996 312 663 309 EXT. 267</w:t>
      </w:r>
    </w:p>
    <w:p w14:paraId="1AD91FAE" w14:textId="77777777" w:rsidR="00DA1471" w:rsidRDefault="00DA1471" w:rsidP="00DA1471">
      <w:r w:rsidRPr="00530601">
        <w:t>Fax: (+ 996 312) 66 32 01</w:t>
      </w:r>
    </w:p>
    <w:p w14:paraId="16A114B4" w14:textId="77777777" w:rsidR="00DA1471" w:rsidRDefault="00DA1471" w:rsidP="00DA1471">
      <w:r w:rsidRPr="00E925E9">
        <w:t>http://auca.kg/en/faculty_susanne_wiedemann/</w:t>
      </w:r>
    </w:p>
    <w:p w14:paraId="3CA40399" w14:textId="77777777" w:rsidR="00DA1471" w:rsidRDefault="00DA1471" w:rsidP="00DA1471">
      <w:r>
        <w:t>_______________________________</w:t>
      </w:r>
    </w:p>
    <w:p w14:paraId="7B2AE5FC" w14:textId="77777777" w:rsidR="00DA1471" w:rsidRPr="00B84206" w:rsidRDefault="00DA1471" w:rsidP="00DA1471">
      <w:pPr>
        <w:rPr>
          <w:b/>
          <w:sz w:val="28"/>
        </w:rPr>
      </w:pPr>
    </w:p>
    <w:p w14:paraId="37C5F9D8" w14:textId="77777777" w:rsidR="00DA1471" w:rsidRPr="00F6639A" w:rsidRDefault="00DA1471" w:rsidP="00DA1471">
      <w:pPr>
        <w:rPr>
          <w:b/>
          <w:sz w:val="28"/>
        </w:rPr>
      </w:pPr>
      <w:r w:rsidRPr="00B84206">
        <w:rPr>
          <w:b/>
          <w:sz w:val="28"/>
        </w:rPr>
        <w:t>Employment</w:t>
      </w:r>
    </w:p>
    <w:p w14:paraId="410EB2B4" w14:textId="77777777" w:rsidR="00DA1471" w:rsidRDefault="00DA1471" w:rsidP="00DA1471">
      <w:pPr>
        <w:rPr>
          <w:b/>
        </w:rPr>
      </w:pPr>
      <w:r>
        <w:rPr>
          <w:b/>
        </w:rPr>
        <w:t>American University of Central Asia, Bishkek, Kyrgyzstan</w:t>
      </w:r>
    </w:p>
    <w:p w14:paraId="6BEA780F" w14:textId="77777777" w:rsidR="00DA1471" w:rsidRDefault="00DA1471" w:rsidP="00DA1471">
      <w:pPr>
        <w:rPr>
          <w:b/>
        </w:rPr>
      </w:pPr>
      <w:r>
        <w:rPr>
          <w:b/>
        </w:rPr>
        <w:t>American Studies Department</w:t>
      </w:r>
    </w:p>
    <w:p w14:paraId="1D0CBB08" w14:textId="77777777" w:rsidR="00DA1471" w:rsidRDefault="00DA1471" w:rsidP="00DA1471">
      <w:pPr>
        <w:ind w:right="-1440"/>
      </w:pPr>
      <w:r w:rsidRPr="0027162F">
        <w:t>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Academic Year</w:t>
      </w:r>
    </w:p>
    <w:p w14:paraId="0C6FE4D2" w14:textId="77777777" w:rsidR="00DA1471" w:rsidRPr="00542F3F" w:rsidRDefault="00DA1471" w:rsidP="00DA1471">
      <w:pPr>
        <w:ind w:left="7200" w:right="-1440" w:firstLine="720"/>
      </w:pPr>
      <w:r w:rsidRPr="00542F3F">
        <w:t>2012-</w:t>
      </w:r>
      <w:r>
        <w:t>2013</w:t>
      </w:r>
    </w:p>
    <w:p w14:paraId="3BAA07A2" w14:textId="77777777" w:rsidR="00DA1471" w:rsidRDefault="00DA1471" w:rsidP="00DA1471">
      <w:pPr>
        <w:rPr>
          <w:b/>
        </w:rPr>
      </w:pPr>
    </w:p>
    <w:p w14:paraId="04F3A64D" w14:textId="77777777" w:rsidR="00DA1471" w:rsidRPr="00B84206" w:rsidRDefault="00DA1471" w:rsidP="00DA1471">
      <w:pPr>
        <w:rPr>
          <w:b/>
        </w:rPr>
      </w:pPr>
      <w:r w:rsidRPr="00B84206">
        <w:rPr>
          <w:b/>
        </w:rPr>
        <w:t>Saint Louis University, Department of American Studies</w:t>
      </w:r>
    </w:p>
    <w:p w14:paraId="123F804A" w14:textId="77777777" w:rsidR="00DA1471" w:rsidRPr="00B84206" w:rsidRDefault="00DA1471" w:rsidP="00DA1471">
      <w:pPr>
        <w:ind w:right="-1800"/>
        <w:rPr>
          <w:b/>
        </w:rPr>
      </w:pPr>
      <w:r w:rsidRPr="00B84206">
        <w:t>Assistan</w:t>
      </w:r>
      <w:r>
        <w:t>t 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2007-2012</w:t>
      </w:r>
    </w:p>
    <w:p w14:paraId="29293FB8" w14:textId="77777777" w:rsidR="00DA1471" w:rsidRPr="00B84206" w:rsidRDefault="00DA1471" w:rsidP="00DA1471">
      <w:pPr>
        <w:ind w:right="-1620"/>
        <w:rPr>
          <w:b/>
        </w:rPr>
      </w:pPr>
    </w:p>
    <w:p w14:paraId="2E7E4F76" w14:textId="77777777" w:rsidR="00DA1471" w:rsidRPr="00B84206" w:rsidRDefault="00DA1471" w:rsidP="00DA1471">
      <w:pPr>
        <w:ind w:right="-1620"/>
        <w:rPr>
          <w:b/>
        </w:rPr>
      </w:pPr>
      <w:r w:rsidRPr="00B84206">
        <w:rPr>
          <w:b/>
        </w:rPr>
        <w:t>Miami University, Ohio, American Studies Program</w:t>
      </w:r>
      <w:r w:rsidRPr="00B84206">
        <w:rPr>
          <w:b/>
        </w:rPr>
        <w:tab/>
      </w:r>
    </w:p>
    <w:p w14:paraId="3EBB1EA2" w14:textId="77777777" w:rsidR="00DA1471" w:rsidRPr="00B84206" w:rsidRDefault="00DA1471" w:rsidP="00DA1471">
      <w:pPr>
        <w:ind w:right="-1620"/>
      </w:pPr>
      <w:r w:rsidRPr="00B84206">
        <w:t>Visiting Assistant Professor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Academic Year</w:t>
      </w:r>
    </w:p>
    <w:p w14:paraId="2B93129B" w14:textId="77777777" w:rsidR="00DA1471" w:rsidRPr="00B84206" w:rsidRDefault="00DA1471" w:rsidP="00DA1471">
      <w:pPr>
        <w:ind w:right="-1620"/>
      </w:pP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2006-2007</w:t>
      </w:r>
    </w:p>
    <w:p w14:paraId="443D9169" w14:textId="77777777" w:rsidR="00DA1471" w:rsidRPr="00B84206" w:rsidRDefault="00DA1471" w:rsidP="00DA1471">
      <w:pPr>
        <w:ind w:right="-1440"/>
        <w:rPr>
          <w:b/>
        </w:rPr>
      </w:pPr>
      <w:r w:rsidRPr="00B84206">
        <w:rPr>
          <w:b/>
        </w:rPr>
        <w:t>America</w:t>
      </w:r>
      <w:r>
        <w:rPr>
          <w:b/>
        </w:rPr>
        <w:t>n University of Beirut, Lebanon</w:t>
      </w:r>
    </w:p>
    <w:p w14:paraId="09003F77" w14:textId="77777777" w:rsidR="00DA1471" w:rsidRPr="00B84206" w:rsidRDefault="00DA1471" w:rsidP="00DA1471">
      <w:pPr>
        <w:ind w:right="-1440"/>
        <w:rPr>
          <w:b/>
        </w:rPr>
      </w:pPr>
      <w:r w:rsidRPr="00B84206">
        <w:rPr>
          <w:b/>
        </w:rPr>
        <w:t>Center for American Studies and Research (CASAR)</w:t>
      </w:r>
    </w:p>
    <w:p w14:paraId="698F754B" w14:textId="77777777" w:rsidR="00DA1471" w:rsidRPr="00B84206" w:rsidRDefault="00DA1471" w:rsidP="00DA1471">
      <w:pPr>
        <w:ind w:right="-1440"/>
      </w:pPr>
      <w:r w:rsidRPr="00B84206">
        <w:t>Visiting Assistant Professor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Spring Semester 2006</w:t>
      </w:r>
    </w:p>
    <w:p w14:paraId="3F93BFDF" w14:textId="77777777" w:rsidR="00DA1471" w:rsidRPr="00B84206" w:rsidRDefault="00DA1471" w:rsidP="00DA1471">
      <w:pPr>
        <w:ind w:right="-1530"/>
      </w:pPr>
      <w:r w:rsidRPr="00B84206">
        <w:tab/>
      </w:r>
      <w:r w:rsidRPr="00B84206">
        <w:tab/>
      </w:r>
      <w:r w:rsidRPr="00B84206">
        <w:tab/>
      </w:r>
    </w:p>
    <w:p w14:paraId="2234B0FE" w14:textId="77777777" w:rsidR="00DA1471" w:rsidRPr="00B84206" w:rsidRDefault="00DA1471" w:rsidP="00DA1471">
      <w:pPr>
        <w:ind w:right="-1530"/>
        <w:rPr>
          <w:b/>
          <w:sz w:val="28"/>
        </w:rPr>
      </w:pPr>
      <w:r w:rsidRPr="00B84206">
        <w:rPr>
          <w:b/>
          <w:sz w:val="28"/>
        </w:rPr>
        <w:t>Education</w:t>
      </w:r>
    </w:p>
    <w:p w14:paraId="5A76D817" w14:textId="77777777" w:rsidR="00DA1471" w:rsidRPr="00B84206" w:rsidRDefault="00DA1471" w:rsidP="00DA1471">
      <w:pPr>
        <w:ind w:right="-1530"/>
        <w:rPr>
          <w:b/>
        </w:rPr>
      </w:pPr>
      <w:r w:rsidRPr="00B84206">
        <w:rPr>
          <w:b/>
        </w:rPr>
        <w:t>Brown University, Department of American Civilization</w:t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t>1997-2006</w:t>
      </w:r>
    </w:p>
    <w:p w14:paraId="1C4CBFB4" w14:textId="77777777" w:rsidR="00DA1471" w:rsidRPr="00B84206" w:rsidRDefault="00DA1471" w:rsidP="00DA1471">
      <w:pPr>
        <w:ind w:right="-1530"/>
      </w:pPr>
      <w:r w:rsidRPr="00B84206">
        <w:sym w:font="Symbol" w:char="F0D7"/>
      </w:r>
      <w:r w:rsidRPr="00B84206">
        <w:t xml:space="preserve"> Ph.D., American Civilization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2006</w:t>
      </w:r>
    </w:p>
    <w:p w14:paraId="47630B98" w14:textId="77777777" w:rsidR="00DA1471" w:rsidRPr="00B84206" w:rsidRDefault="00DA1471" w:rsidP="00DA1471">
      <w:pPr>
        <w:ind w:right="-1530"/>
      </w:pPr>
      <w:r w:rsidRPr="00B84206">
        <w:t xml:space="preserve"> Dissertation: “Transnational Encounters with </w:t>
      </w:r>
      <w:r w:rsidRPr="00B84206">
        <w:rPr>
          <w:i/>
        </w:rPr>
        <w:t>Amerika</w:t>
      </w:r>
      <w:r w:rsidRPr="00B84206">
        <w:t>: German Jewish</w:t>
      </w:r>
    </w:p>
    <w:p w14:paraId="3DC0B0B1" w14:textId="77777777" w:rsidR="00DA1471" w:rsidRPr="00B84206" w:rsidRDefault="00DA1471" w:rsidP="00DA1471">
      <w:pPr>
        <w:ind w:right="-1530"/>
      </w:pPr>
      <w:r w:rsidRPr="00B84206">
        <w:t xml:space="preserve"> Refugees’ Identity Formation in Berlin and Shanghai, 1939-1949”</w:t>
      </w:r>
    </w:p>
    <w:p w14:paraId="2447546A" w14:textId="77777777" w:rsidR="00DA1471" w:rsidRPr="00B84206" w:rsidRDefault="00DA1471" w:rsidP="00DA1471">
      <w:pPr>
        <w:ind w:right="-1530"/>
      </w:pPr>
      <w:r w:rsidRPr="00B84206">
        <w:sym w:font="Symbol" w:char="F0D7"/>
      </w:r>
      <w:r w:rsidRPr="00B84206">
        <w:t xml:space="preserve"> M.A., Museum Studies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1999</w:t>
      </w:r>
    </w:p>
    <w:p w14:paraId="5F7E1F60" w14:textId="77777777" w:rsidR="00DA1471" w:rsidRPr="00B84206" w:rsidRDefault="00DA1471" w:rsidP="00DA1471">
      <w:pPr>
        <w:ind w:right="-1530"/>
        <w:rPr>
          <w:b/>
        </w:rPr>
      </w:pPr>
      <w:r w:rsidRPr="00B84206">
        <w:rPr>
          <w:b/>
        </w:rPr>
        <w:t xml:space="preserve">Freie Universität Berlin, Germany, </w:t>
      </w:r>
    </w:p>
    <w:p w14:paraId="0486A0E9" w14:textId="77777777" w:rsidR="00DA1471" w:rsidRPr="00B84206" w:rsidRDefault="00DA1471" w:rsidP="00DA1471">
      <w:pPr>
        <w:ind w:right="-1530"/>
        <w:rPr>
          <w:b/>
        </w:rPr>
      </w:pPr>
      <w:r w:rsidRPr="00B84206">
        <w:rPr>
          <w:b/>
        </w:rPr>
        <w:t>John F. Kennedy-Institute for North American Studies</w:t>
      </w:r>
    </w:p>
    <w:p w14:paraId="3BD7C7DD" w14:textId="77777777" w:rsidR="00DA1471" w:rsidRPr="00B84206" w:rsidRDefault="00DA1471" w:rsidP="00DA1471">
      <w:pPr>
        <w:ind w:right="-1530"/>
      </w:pPr>
      <w:r w:rsidRPr="00B84206">
        <w:t>· M.A., North American Studies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1997</w:t>
      </w:r>
    </w:p>
    <w:p w14:paraId="601B2C1F" w14:textId="77777777" w:rsidR="00DA1471" w:rsidRPr="00B84206" w:rsidRDefault="00DA1471" w:rsidP="00DA1471">
      <w:pPr>
        <w:ind w:right="-1530"/>
      </w:pPr>
    </w:p>
    <w:p w14:paraId="0D787C01" w14:textId="77777777" w:rsidR="00DA1471" w:rsidRPr="00B84206" w:rsidRDefault="00DA1471" w:rsidP="00DA1471">
      <w:pPr>
        <w:ind w:right="-1530"/>
        <w:rPr>
          <w:b/>
          <w:sz w:val="28"/>
        </w:rPr>
      </w:pPr>
      <w:r w:rsidRPr="00B84206">
        <w:rPr>
          <w:b/>
          <w:sz w:val="28"/>
        </w:rPr>
        <w:t>Fellowships, Grants, Awards, and Honors</w:t>
      </w:r>
    </w:p>
    <w:p w14:paraId="6239E490" w14:textId="77777777" w:rsidR="00DA1471" w:rsidRDefault="00DA1471" w:rsidP="00DA1471">
      <w:pPr>
        <w:ind w:right="-1530"/>
      </w:pPr>
      <w:r w:rsidRPr="00B84206">
        <w:t>· Saint Louis University</w:t>
      </w:r>
      <w:r>
        <w:t xml:space="preserve"> College of Arts and Sciences </w:t>
      </w:r>
    </w:p>
    <w:p w14:paraId="62025CF9" w14:textId="77777777" w:rsidR="00DA1471" w:rsidRDefault="00DA1471" w:rsidP="00DA1471">
      <w:pPr>
        <w:ind w:right="-1530"/>
      </w:pPr>
      <w:r>
        <w:t xml:space="preserve">  Award for Excellence in Graduate Mentoring</w:t>
      </w:r>
      <w:r>
        <w:tab/>
      </w:r>
      <w:r>
        <w:tab/>
      </w:r>
      <w:r>
        <w:tab/>
      </w:r>
      <w:r>
        <w:tab/>
      </w:r>
      <w:r>
        <w:tab/>
        <w:t>2012</w:t>
      </w:r>
    </w:p>
    <w:p w14:paraId="0FB5B58B" w14:textId="77777777" w:rsidR="00DA1471" w:rsidRPr="00223790" w:rsidRDefault="00DA1471" w:rsidP="00DA1471">
      <w:pPr>
        <w:ind w:right="-1530"/>
      </w:pPr>
      <w:r w:rsidRPr="00B84206">
        <w:t xml:space="preserve">· Saint Louis University </w:t>
      </w:r>
      <w:r w:rsidRPr="00223790">
        <w:t xml:space="preserve">College of Arts and Sciences </w:t>
      </w:r>
    </w:p>
    <w:p w14:paraId="49025D5A" w14:textId="77777777" w:rsidR="00DA1471" w:rsidRPr="00223790" w:rsidRDefault="00DA1471" w:rsidP="00DA1471">
      <w:pPr>
        <w:ind w:right="-1530"/>
      </w:pPr>
      <w:r w:rsidRPr="00223790">
        <w:t xml:space="preserve">  Mellon Faculty Development Grant</w:t>
      </w:r>
      <w:r w:rsidRPr="00223790">
        <w:tab/>
      </w:r>
      <w:r w:rsidRPr="00223790">
        <w:tab/>
      </w:r>
      <w:r w:rsidRPr="00223790">
        <w:tab/>
      </w:r>
      <w:r w:rsidRPr="00223790">
        <w:tab/>
      </w:r>
      <w:r w:rsidRPr="00223790">
        <w:tab/>
      </w:r>
      <w:r w:rsidRPr="00223790">
        <w:tab/>
      </w:r>
      <w:r w:rsidRPr="00223790">
        <w:tab/>
        <w:t>2007, 2009 (2</w:t>
      </w:r>
      <w:r>
        <w:t>x</w:t>
      </w:r>
      <w:r w:rsidRPr="00223790">
        <w:t>)</w:t>
      </w:r>
    </w:p>
    <w:p w14:paraId="7AC426F3" w14:textId="77777777" w:rsidR="00DA1471" w:rsidRPr="00B84206" w:rsidRDefault="00DA1471" w:rsidP="00DA1471">
      <w:pPr>
        <w:ind w:right="-1530"/>
      </w:pPr>
      <w:r w:rsidRPr="00B84206">
        <w:t xml:space="preserve">· Charles H. Revson Foundation Fellow, Center for Advanced </w:t>
      </w:r>
      <w:r w:rsidRPr="00B84206">
        <w:tab/>
      </w:r>
      <w:r w:rsidRPr="00B84206">
        <w:tab/>
      </w:r>
      <w:r w:rsidRPr="00B84206">
        <w:tab/>
      </w:r>
    </w:p>
    <w:p w14:paraId="52172FA3" w14:textId="77777777" w:rsidR="00DA1471" w:rsidRPr="00B84206" w:rsidRDefault="00DA1471" w:rsidP="00DA1471">
      <w:pPr>
        <w:ind w:right="-1530"/>
      </w:pPr>
      <w:r w:rsidRPr="00B84206">
        <w:lastRenderedPageBreak/>
        <w:t xml:space="preserve">  Holocaust Studies, United States Holocaust Memorial Museum</w:t>
      </w:r>
      <w:r w:rsidRPr="00B84206">
        <w:tab/>
      </w:r>
      <w:r w:rsidRPr="00B84206">
        <w:tab/>
      </w:r>
      <w:r>
        <w:tab/>
        <w:t>2005-2006</w:t>
      </w:r>
    </w:p>
    <w:p w14:paraId="5E8B67B0" w14:textId="77777777" w:rsidR="00DA1471" w:rsidRDefault="00DA1471" w:rsidP="00DA1471">
      <w:pPr>
        <w:ind w:right="-1530"/>
      </w:pPr>
    </w:p>
    <w:p w14:paraId="2515C539" w14:textId="77777777" w:rsidR="00DA1471" w:rsidRPr="00B84206" w:rsidRDefault="00DA1471" w:rsidP="00DA1471">
      <w:pPr>
        <w:ind w:right="-1530"/>
      </w:pPr>
      <w:r w:rsidRPr="00B84206">
        <w:t>· Loewenstein-Wiener Fellow</w:t>
      </w:r>
      <w:r>
        <w:t>ship</w:t>
      </w:r>
      <w:r w:rsidRPr="00B84206">
        <w:t xml:space="preserve"> at the Jacob Rader Marcus Center</w:t>
      </w:r>
      <w:r w:rsidRPr="00B84206">
        <w:tab/>
      </w:r>
      <w:r w:rsidRPr="00B84206">
        <w:tab/>
      </w:r>
      <w:r w:rsidRPr="00B84206">
        <w:tab/>
      </w:r>
    </w:p>
    <w:p w14:paraId="4F3BDFF7" w14:textId="77777777" w:rsidR="00DA1471" w:rsidRPr="00B84206" w:rsidRDefault="00DA1471" w:rsidP="00DA1471">
      <w:pPr>
        <w:ind w:right="-1530"/>
      </w:pPr>
      <w:r w:rsidRPr="00B84206">
        <w:t xml:space="preserve">  of the Jewish American Archives (declined)</w:t>
      </w:r>
      <w:r w:rsidRPr="00B84206">
        <w:tab/>
      </w:r>
      <w:r>
        <w:tab/>
      </w:r>
      <w:r>
        <w:tab/>
      </w:r>
      <w:r>
        <w:tab/>
      </w:r>
      <w:r>
        <w:tab/>
      </w:r>
      <w:r w:rsidRPr="00B84206">
        <w:t>2005-2006</w:t>
      </w:r>
    </w:p>
    <w:p w14:paraId="470BF2C7" w14:textId="77777777" w:rsidR="00DA1471" w:rsidRPr="00B84206" w:rsidRDefault="00DA1471" w:rsidP="00DA1471">
      <w:pPr>
        <w:ind w:right="-1530"/>
      </w:pPr>
      <w:r w:rsidRPr="00B84206">
        <w:t>· Leo Baeck Institute Fritz Halbers Fellowship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2003</w:t>
      </w:r>
    </w:p>
    <w:p w14:paraId="306D9349" w14:textId="77777777" w:rsidR="00DA1471" w:rsidRPr="00B84206" w:rsidRDefault="00DA1471" w:rsidP="00DA1471">
      <w:pPr>
        <w:ind w:right="-1530"/>
      </w:pPr>
      <w:r w:rsidRPr="00B84206">
        <w:t>· Brown University Dissertation Fellowship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2002-2003</w:t>
      </w:r>
    </w:p>
    <w:p w14:paraId="76B82CEF" w14:textId="77777777" w:rsidR="00DA1471" w:rsidRPr="00B84206" w:rsidRDefault="00DA1471" w:rsidP="00DA1471">
      <w:pPr>
        <w:ind w:right="-1530"/>
      </w:pPr>
      <w:r w:rsidRPr="00B84206">
        <w:t>· Brown University President’s Award for Excellence in Teaching</w:t>
      </w:r>
      <w:r w:rsidRPr="00B84206">
        <w:tab/>
      </w:r>
      <w:r w:rsidRPr="00B84206">
        <w:tab/>
      </w:r>
      <w:r w:rsidRPr="00B84206">
        <w:tab/>
        <w:t>2001</w:t>
      </w:r>
    </w:p>
    <w:p w14:paraId="12A0CFBA" w14:textId="77777777" w:rsidR="00DA1471" w:rsidRPr="00B84206" w:rsidRDefault="00DA1471" w:rsidP="00DA1471">
      <w:pPr>
        <w:ind w:right="-1530"/>
      </w:pPr>
      <w:r w:rsidRPr="00B84206">
        <w:t>· Thomas J. Watson Institute for International Studies</w:t>
      </w:r>
    </w:p>
    <w:p w14:paraId="3E4DD2A2" w14:textId="77777777" w:rsidR="00DA1471" w:rsidRPr="00B84206" w:rsidRDefault="00DA1471" w:rsidP="00DA1471">
      <w:pPr>
        <w:ind w:right="-1530"/>
      </w:pPr>
      <w:r w:rsidRPr="00B84206">
        <w:t xml:space="preserve">   Pre-Dissertation Travel Award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2001</w:t>
      </w:r>
    </w:p>
    <w:p w14:paraId="4A96764E" w14:textId="77777777" w:rsidR="00DA1471" w:rsidRPr="00B84206" w:rsidRDefault="00DA1471" w:rsidP="00DA1471">
      <w:pPr>
        <w:ind w:right="-1530"/>
      </w:pPr>
      <w:r w:rsidRPr="00B84206">
        <w:t>· Brown University Fellowship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1997-1998</w:t>
      </w:r>
    </w:p>
    <w:p w14:paraId="094565EE" w14:textId="77777777" w:rsidR="00DA1471" w:rsidRPr="00B84206" w:rsidRDefault="00DA1471" w:rsidP="00DA1471">
      <w:pPr>
        <w:ind w:right="-1530"/>
      </w:pPr>
      <w:r w:rsidRPr="00B84206">
        <w:t>· DAAD Scholarship, Tuition Fellowship at Brown University</w:t>
      </w:r>
      <w:r w:rsidRPr="00B84206">
        <w:tab/>
      </w:r>
      <w:r w:rsidRPr="00B84206">
        <w:tab/>
      </w:r>
      <w:r w:rsidRPr="00B84206">
        <w:tab/>
        <w:t>Academic Year</w:t>
      </w:r>
    </w:p>
    <w:p w14:paraId="46641BE6" w14:textId="77777777" w:rsidR="00DA1471" w:rsidRPr="00B84206" w:rsidRDefault="00DA1471" w:rsidP="00DA1471">
      <w:pPr>
        <w:ind w:right="-1530"/>
      </w:pP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1994-1995</w:t>
      </w:r>
    </w:p>
    <w:p w14:paraId="098F287D" w14:textId="77777777" w:rsidR="00DA1471" w:rsidRPr="006059C4" w:rsidRDefault="00DA1471" w:rsidP="00DA1471">
      <w:pPr>
        <w:ind w:right="-1530"/>
      </w:pPr>
      <w:r w:rsidRPr="00B84206">
        <w:t xml:space="preserve">· </w:t>
      </w:r>
      <w:r w:rsidRPr="006059C4">
        <w:t xml:space="preserve">Freie Universität </w:t>
      </w:r>
      <w:r>
        <w:t xml:space="preserve">Berlin </w:t>
      </w:r>
      <w:r w:rsidRPr="006059C4">
        <w:t>Direct Exchange Scholarship</w:t>
      </w:r>
    </w:p>
    <w:p w14:paraId="54110665" w14:textId="77777777" w:rsidR="00DA1471" w:rsidRPr="00B84206" w:rsidRDefault="00DA1471" w:rsidP="00DA1471">
      <w:pPr>
        <w:ind w:right="-1530"/>
      </w:pPr>
      <w:r>
        <w:t xml:space="preserve">  </w:t>
      </w:r>
      <w:r w:rsidRPr="00B84206">
        <w:t>Scholarship, Tuition Fellowship, New York University (declined)</w:t>
      </w:r>
      <w:r w:rsidRPr="00B84206">
        <w:tab/>
      </w:r>
      <w:r w:rsidRPr="00B84206">
        <w:tab/>
      </w:r>
      <w:r w:rsidRPr="00B84206">
        <w:tab/>
        <w:t>Academic Year</w:t>
      </w:r>
    </w:p>
    <w:p w14:paraId="2C2F395E" w14:textId="77777777" w:rsidR="00DA1471" w:rsidRPr="00B84206" w:rsidRDefault="00DA1471" w:rsidP="00DA1471">
      <w:pPr>
        <w:ind w:right="-1530"/>
      </w:pP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1994-1995</w:t>
      </w:r>
    </w:p>
    <w:p w14:paraId="2AB89B79" w14:textId="77777777" w:rsidR="00DA1471" w:rsidRPr="00B84206" w:rsidRDefault="00DA1471" w:rsidP="00DA1471">
      <w:pPr>
        <w:ind w:right="-1530"/>
      </w:pPr>
      <w:r w:rsidRPr="00B84206">
        <w:t xml:space="preserve">· Member, Phi Beta Kappa </w:t>
      </w:r>
      <w:r w:rsidRPr="00AE50BA">
        <w:t>Society</w:t>
      </w:r>
      <w:r w:rsidRPr="00B84206">
        <w:t xml:space="preserve"> </w:t>
      </w:r>
    </w:p>
    <w:p w14:paraId="07314003" w14:textId="77777777" w:rsidR="00DA1471" w:rsidRPr="00B84206" w:rsidRDefault="00DA1471" w:rsidP="00DA1471">
      <w:pPr>
        <w:ind w:right="-1530"/>
        <w:rPr>
          <w:b/>
          <w:sz w:val="28"/>
        </w:rPr>
      </w:pPr>
    </w:p>
    <w:p w14:paraId="07715868" w14:textId="77777777" w:rsidR="00DA1471" w:rsidRPr="00B84206" w:rsidRDefault="00DA1471" w:rsidP="00DA1471">
      <w:pPr>
        <w:ind w:right="-1530"/>
        <w:rPr>
          <w:b/>
          <w:sz w:val="28"/>
        </w:rPr>
      </w:pPr>
      <w:r w:rsidRPr="00B84206">
        <w:rPr>
          <w:b/>
          <w:sz w:val="28"/>
        </w:rPr>
        <w:t>Publications</w:t>
      </w:r>
    </w:p>
    <w:p w14:paraId="225952CB" w14:textId="77777777" w:rsidR="00DA1471" w:rsidRPr="00B84206" w:rsidRDefault="00DA1471" w:rsidP="00DA1471">
      <w:pPr>
        <w:ind w:right="-720"/>
      </w:pPr>
      <w:r w:rsidRPr="00B84206">
        <w:t xml:space="preserve">· </w:t>
      </w:r>
      <w:r>
        <w:t>“</w:t>
      </w:r>
      <w:r w:rsidRPr="00EC21B6">
        <w:t>Views from ‘the End of the World’: Reorientations in the Shanghai Exile Community</w:t>
      </w:r>
      <w:r>
        <w:t xml:space="preserve">,” in Reinhard Andress, ed., and Evelyn Meyer, Gregory Divers, co-eds., </w:t>
      </w:r>
      <w:r w:rsidRPr="00EC21B6">
        <w:rPr>
          <w:i/>
        </w:rPr>
        <w:t>Weltanschauliche Orientierungsversuche im Exil/Changes of World View in Exile</w:t>
      </w:r>
      <w:r>
        <w:t xml:space="preserve"> (Amsterdam: Rodopi, 2010)</w:t>
      </w:r>
    </w:p>
    <w:p w14:paraId="57C9F463" w14:textId="77777777" w:rsidR="00DA1471" w:rsidRPr="00B84206" w:rsidRDefault="00DA1471" w:rsidP="00DA1471">
      <w:pPr>
        <w:ind w:right="-720"/>
      </w:pPr>
      <w:r w:rsidRPr="00B84206">
        <w:t>· “Bobby Soxers, Chewing Gum, and Spencer Tracy in Exile: Ger</w:t>
      </w:r>
      <w:r>
        <w:t xml:space="preserve">man Jewish Refugees Encounter </w:t>
      </w:r>
      <w:r w:rsidRPr="00B84206">
        <w:t xml:space="preserve">American Culture in Shanghai,” in Alexander Stephan, ed., </w:t>
      </w:r>
      <w:r w:rsidRPr="00B84206">
        <w:rPr>
          <w:i/>
        </w:rPr>
        <w:t xml:space="preserve">Exile and Otherness: New Approaches to the Experience of the Nazi Refugees </w:t>
      </w:r>
      <w:r w:rsidRPr="00B84206">
        <w:t>(New York: Peter Lang, 2005)</w:t>
      </w:r>
    </w:p>
    <w:p w14:paraId="79B14E1B" w14:textId="77777777" w:rsidR="00DA1471" w:rsidRPr="00B84206" w:rsidRDefault="00DA1471" w:rsidP="00DA1471">
      <w:pPr>
        <w:ind w:right="-1530"/>
      </w:pPr>
    </w:p>
    <w:p w14:paraId="220E6157" w14:textId="77777777" w:rsidR="00DA1471" w:rsidRPr="00B84206" w:rsidRDefault="00DA1471" w:rsidP="00DA1471">
      <w:pPr>
        <w:ind w:right="-1530"/>
        <w:rPr>
          <w:b/>
          <w:sz w:val="28"/>
        </w:rPr>
      </w:pPr>
      <w:r w:rsidRPr="00B84206">
        <w:rPr>
          <w:b/>
          <w:sz w:val="28"/>
        </w:rPr>
        <w:t>Additional Teaching Experience</w:t>
      </w:r>
    </w:p>
    <w:p w14:paraId="1CB90014" w14:textId="77777777" w:rsidR="00DA1471" w:rsidRPr="00B84206" w:rsidRDefault="00DA1471" w:rsidP="00DA1471">
      <w:pPr>
        <w:spacing w:line="360" w:lineRule="auto"/>
        <w:ind w:right="-1440"/>
      </w:pPr>
      <w:r w:rsidRPr="00B84206">
        <w:rPr>
          <w:b/>
        </w:rPr>
        <w:t>Visiting Instructor, Wheaton College, Norton, MA, English Department</w:t>
      </w:r>
      <w:r w:rsidRPr="00B84206">
        <w:rPr>
          <w:b/>
        </w:rPr>
        <w:tab/>
      </w:r>
      <w:r w:rsidRPr="00B84206">
        <w:t xml:space="preserve">Fall Semester 2004 </w:t>
      </w:r>
    </w:p>
    <w:p w14:paraId="0044BEF5" w14:textId="77777777" w:rsidR="00DA1471" w:rsidRPr="00B84206" w:rsidRDefault="00DA1471" w:rsidP="00DA1471">
      <w:pPr>
        <w:spacing w:line="360" w:lineRule="auto"/>
        <w:ind w:right="-1440"/>
      </w:pPr>
      <w:r w:rsidRPr="00B84206">
        <w:rPr>
          <w:b/>
        </w:rPr>
        <w:t>Instructor, Brown University, Department of American Civilization</w:t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t>Spring Semester 2002</w:t>
      </w:r>
    </w:p>
    <w:p w14:paraId="685E7F9D" w14:textId="77777777" w:rsidR="00DA1471" w:rsidRPr="00B84206" w:rsidRDefault="00DA1471" w:rsidP="00DA1471">
      <w:pPr>
        <w:spacing w:line="360" w:lineRule="auto"/>
        <w:ind w:right="-1440"/>
      </w:pP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Fall Semester 2000</w:t>
      </w:r>
    </w:p>
    <w:p w14:paraId="0C52963D" w14:textId="77777777" w:rsidR="00DA1471" w:rsidRPr="00B84206" w:rsidRDefault="00DA1471" w:rsidP="00DA1471">
      <w:pPr>
        <w:ind w:right="-1530"/>
        <w:rPr>
          <w:b/>
          <w:sz w:val="28"/>
        </w:rPr>
      </w:pPr>
      <w:r w:rsidRPr="00B84206">
        <w:rPr>
          <w:b/>
          <w:sz w:val="28"/>
        </w:rPr>
        <w:t>Related Teaching Experience</w:t>
      </w:r>
    </w:p>
    <w:p w14:paraId="575A48BF" w14:textId="77777777" w:rsidR="00DA1471" w:rsidRPr="00B84206" w:rsidRDefault="00DA1471" w:rsidP="00DA1471">
      <w:pPr>
        <w:ind w:right="-1530"/>
        <w:rPr>
          <w:b/>
        </w:rPr>
      </w:pPr>
      <w:r w:rsidRPr="00B84206">
        <w:rPr>
          <w:b/>
        </w:rPr>
        <w:t>Roger and Joyce Howe Center for Writing Excellence, Miami University</w:t>
      </w:r>
    </w:p>
    <w:p w14:paraId="3DA5B622" w14:textId="77777777" w:rsidR="00DA1471" w:rsidRPr="00B84206" w:rsidRDefault="00DA1471" w:rsidP="00DA1471">
      <w:pPr>
        <w:ind w:right="-1530"/>
      </w:pPr>
      <w:r w:rsidRPr="00B84206">
        <w:t>· “Improving Student Writing and Learning in Any Course” Workshops</w:t>
      </w:r>
      <w:r w:rsidRPr="00B84206">
        <w:tab/>
      </w:r>
      <w:r w:rsidRPr="00B84206">
        <w:tab/>
        <w:t>2006-2007</w:t>
      </w:r>
    </w:p>
    <w:p w14:paraId="1948FBAA" w14:textId="77777777" w:rsidR="00DA1471" w:rsidRPr="00B84206" w:rsidRDefault="00DA1471" w:rsidP="00DA1471">
      <w:pPr>
        <w:ind w:right="-1530"/>
        <w:rPr>
          <w:b/>
        </w:rPr>
      </w:pPr>
    </w:p>
    <w:p w14:paraId="1FEB5CE9" w14:textId="77777777" w:rsidR="00DA1471" w:rsidRPr="00B84206" w:rsidRDefault="00DA1471" w:rsidP="00DA1471">
      <w:pPr>
        <w:ind w:right="-1530"/>
        <w:rPr>
          <w:b/>
        </w:rPr>
      </w:pPr>
      <w:r w:rsidRPr="00B84206">
        <w:rPr>
          <w:b/>
        </w:rPr>
        <w:t>Center for the Enhancement of Learning and Teaching, Miami University</w:t>
      </w:r>
    </w:p>
    <w:p w14:paraId="23581A4F" w14:textId="77777777" w:rsidR="00DA1471" w:rsidRPr="00B84206" w:rsidRDefault="00DA1471" w:rsidP="00DA1471">
      <w:pPr>
        <w:ind w:right="-1530"/>
      </w:pPr>
      <w:r w:rsidRPr="00B84206">
        <w:t>· Assessing Critical Thinking Workshop</w:t>
      </w:r>
      <w:r w:rsidRPr="00B84206">
        <w:tab/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rPr>
          <w:b/>
        </w:rPr>
        <w:tab/>
      </w:r>
      <w:r w:rsidRPr="00B84206">
        <w:t>Spring Semester 2007</w:t>
      </w:r>
    </w:p>
    <w:p w14:paraId="05F5FD01" w14:textId="77777777" w:rsidR="00DA1471" w:rsidRPr="00B84206" w:rsidRDefault="00DA1471" w:rsidP="00DA1471">
      <w:pPr>
        <w:ind w:right="-1530"/>
      </w:pPr>
      <w:r w:rsidRPr="00B84206">
        <w:t>· New Faculty Teaching Enhancement Program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Fall Semester 2006</w:t>
      </w:r>
    </w:p>
    <w:p w14:paraId="48F7BA99" w14:textId="77777777" w:rsidR="00DA1471" w:rsidRPr="00B84206" w:rsidRDefault="00DA1471" w:rsidP="00DA1471">
      <w:pPr>
        <w:ind w:right="-1530"/>
      </w:pPr>
    </w:p>
    <w:p w14:paraId="62BE5200" w14:textId="77777777" w:rsidR="00DA1471" w:rsidRPr="00B84206" w:rsidRDefault="00DA1471" w:rsidP="00DA1471">
      <w:pPr>
        <w:ind w:right="-1530"/>
        <w:rPr>
          <w:b/>
        </w:rPr>
      </w:pPr>
      <w:r w:rsidRPr="00B84206">
        <w:rPr>
          <w:b/>
        </w:rPr>
        <w:t>Center for Teaching and Learning, American University of Beirut</w:t>
      </w:r>
    </w:p>
    <w:p w14:paraId="3A5CC2B6" w14:textId="77777777" w:rsidR="00DA1471" w:rsidRPr="00B84206" w:rsidRDefault="00DA1471" w:rsidP="00DA1471">
      <w:pPr>
        <w:ind w:right="-1530"/>
      </w:pPr>
      <w:r w:rsidRPr="00B84206">
        <w:t>· Participation in Faculty Seminar on Learning and Teaching Excellence</w:t>
      </w:r>
      <w:r w:rsidRPr="00B84206">
        <w:tab/>
      </w:r>
      <w:r w:rsidRPr="00B84206">
        <w:tab/>
        <w:t>Spring Semester 2006</w:t>
      </w:r>
    </w:p>
    <w:p w14:paraId="13A68B80" w14:textId="77777777" w:rsidR="00DA1471" w:rsidRPr="00B84206" w:rsidRDefault="00DA1471" w:rsidP="00DA1471">
      <w:pPr>
        <w:ind w:right="-1530"/>
      </w:pPr>
    </w:p>
    <w:p w14:paraId="774256A2" w14:textId="77777777" w:rsidR="00DA1471" w:rsidRPr="00B84206" w:rsidRDefault="00DA1471" w:rsidP="00DA1471">
      <w:pPr>
        <w:ind w:right="-1530"/>
        <w:rPr>
          <w:b/>
        </w:rPr>
      </w:pPr>
      <w:r w:rsidRPr="00B84206">
        <w:rPr>
          <w:b/>
        </w:rPr>
        <w:t>The Sheridan Center for Teaching and Learning, Brown University</w:t>
      </w:r>
    </w:p>
    <w:p w14:paraId="47027A57" w14:textId="77777777" w:rsidR="00DA1471" w:rsidRPr="00B84206" w:rsidRDefault="00DA1471" w:rsidP="00DA1471">
      <w:pPr>
        <w:ind w:right="-1530"/>
      </w:pPr>
      <w:r w:rsidRPr="00B84206">
        <w:t>· Teaching Consultant</w:t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</w:r>
      <w:r w:rsidRPr="00B84206">
        <w:tab/>
        <w:t>2000-2005</w:t>
      </w:r>
    </w:p>
    <w:p w14:paraId="61D3435C" w14:textId="77777777" w:rsidR="00DA1471" w:rsidRDefault="00DA1471" w:rsidP="00DA1471">
      <w:pPr>
        <w:ind w:right="-720"/>
        <w:rPr>
          <w:b/>
          <w:sz w:val="28"/>
        </w:rPr>
      </w:pPr>
      <w:bookmarkStart w:id="0" w:name="_GoBack"/>
      <w:bookmarkEnd w:id="0"/>
    </w:p>
    <w:p w14:paraId="00CC0B59" w14:textId="77777777" w:rsidR="00DA1471" w:rsidRDefault="00DA1471" w:rsidP="00DA1471">
      <w:pPr>
        <w:ind w:right="-720"/>
        <w:rPr>
          <w:b/>
          <w:sz w:val="28"/>
        </w:rPr>
      </w:pPr>
    </w:p>
    <w:p w14:paraId="2EDC1087" w14:textId="77777777" w:rsidR="00DA1471" w:rsidRPr="00B84206" w:rsidRDefault="00DA1471" w:rsidP="00DA1471">
      <w:pPr>
        <w:ind w:right="-720"/>
        <w:rPr>
          <w:b/>
          <w:sz w:val="28"/>
        </w:rPr>
      </w:pPr>
      <w:r w:rsidRPr="00B84206">
        <w:rPr>
          <w:b/>
          <w:sz w:val="28"/>
        </w:rPr>
        <w:t>Conference Presentations</w:t>
      </w:r>
      <w:r>
        <w:rPr>
          <w:b/>
          <w:sz w:val="28"/>
        </w:rPr>
        <w:t xml:space="preserve"> /Invited Lectures</w:t>
      </w:r>
    </w:p>
    <w:p w14:paraId="4B72D18D" w14:textId="07EEDBFB" w:rsidR="0054586E" w:rsidRDefault="0054586E" w:rsidP="00DA1471">
      <w:pPr>
        <w:rPr>
          <w:b/>
        </w:rPr>
      </w:pPr>
      <w:r w:rsidRPr="00B84206">
        <w:rPr>
          <w:b/>
        </w:rPr>
        <w:t xml:space="preserve">· </w:t>
      </w:r>
      <w:r>
        <w:rPr>
          <w:b/>
        </w:rPr>
        <w:t xml:space="preserve">Contribution </w:t>
      </w:r>
      <w:r w:rsidRPr="0054586E">
        <w:t>to “</w:t>
      </w:r>
      <w:r w:rsidR="005274A9">
        <w:t>Family Line-U</w:t>
      </w:r>
      <w:r w:rsidRPr="0054586E">
        <w:t>ps: Trans-</w:t>
      </w:r>
      <w:r w:rsidR="005274A9">
        <w:t>G</w:t>
      </w:r>
      <w:r w:rsidRPr="0054586E">
        <w:t xml:space="preserve">enerational Encounters in Family Photography” </w:t>
      </w:r>
      <w:r>
        <w:t xml:space="preserve">visual project, </w:t>
      </w:r>
      <w:r w:rsidRPr="0054586E">
        <w:t>exhibition</w:t>
      </w:r>
      <w:r>
        <w:t>,</w:t>
      </w:r>
      <w:r w:rsidRPr="0054586E">
        <w:t xml:space="preserve"> and eventual book project</w:t>
      </w:r>
      <w:r>
        <w:t>, organized by the American Studies Program at the University of Bucharest, Romania, 2013</w:t>
      </w:r>
    </w:p>
    <w:p w14:paraId="0EDDF0A5" w14:textId="77777777" w:rsidR="00DA1471" w:rsidRPr="00790C6F" w:rsidRDefault="00DA1471" w:rsidP="00DA1471">
      <w:r w:rsidRPr="00B84206">
        <w:rPr>
          <w:b/>
        </w:rPr>
        <w:t xml:space="preserve">· Paper Presentation, </w:t>
      </w:r>
      <w:r w:rsidRPr="00790C6F">
        <w:t>“</w:t>
      </w:r>
      <w:r w:rsidRPr="006D4106">
        <w:rPr>
          <w:u w:val="single"/>
        </w:rPr>
        <w:t>Measuring the ‘great distance from our shores’: New Western Geographic Imaginaries of the Middle East/North Africa,</w:t>
      </w:r>
      <w:r>
        <w:t xml:space="preserve">” Fourth International </w:t>
      </w:r>
      <w:r w:rsidRPr="008450E0">
        <w:t>Conference at the American University of Beirut’s Center for American Studies and Research (CASAR),</w:t>
      </w:r>
      <w:r>
        <w:t xml:space="preserve"> Beirut, 2012</w:t>
      </w:r>
    </w:p>
    <w:p w14:paraId="7365A0A3" w14:textId="77777777" w:rsidR="00DA1471" w:rsidRDefault="00DA1471" w:rsidP="00DA1471">
      <w:pPr>
        <w:ind w:right="-720"/>
      </w:pPr>
      <w:r>
        <w:rPr>
          <w:b/>
        </w:rPr>
        <w:t>· Invited Lecture</w:t>
      </w:r>
      <w:r w:rsidRPr="00B84206">
        <w:rPr>
          <w:b/>
        </w:rPr>
        <w:t xml:space="preserve">, </w:t>
      </w:r>
      <w:r>
        <w:t>“</w:t>
      </w:r>
      <w:r w:rsidRPr="00726EAA">
        <w:rPr>
          <w:u w:val="single"/>
        </w:rPr>
        <w:t xml:space="preserve">Transnational Encounters with America: German Jewish Refugees’ Identity Formation </w:t>
      </w:r>
      <w:r>
        <w:rPr>
          <w:u w:val="single"/>
        </w:rPr>
        <w:t>in Berlin and Sh</w:t>
      </w:r>
      <w:r w:rsidRPr="00726EAA">
        <w:rPr>
          <w:u w:val="single"/>
        </w:rPr>
        <w:t>a</w:t>
      </w:r>
      <w:r>
        <w:rPr>
          <w:u w:val="single"/>
        </w:rPr>
        <w:t>n</w:t>
      </w:r>
      <w:r w:rsidRPr="00726EAA">
        <w:rPr>
          <w:u w:val="single"/>
        </w:rPr>
        <w:t>ghai, 1939-1949</w:t>
      </w:r>
      <w:r w:rsidRPr="006D4106">
        <w:rPr>
          <w:u w:val="single"/>
        </w:rPr>
        <w:t>,</w:t>
      </w:r>
      <w:r>
        <w:t>” Center for Intercultural Studies, Saint Louis University, 2011</w:t>
      </w:r>
    </w:p>
    <w:p w14:paraId="1CD07DFC" w14:textId="77777777" w:rsidR="00DA1471" w:rsidRDefault="00DA1471" w:rsidP="00DA1471">
      <w:pPr>
        <w:ind w:right="-720"/>
      </w:pPr>
      <w:r>
        <w:rPr>
          <w:b/>
        </w:rPr>
        <w:t xml:space="preserve">· Invited Presentation, </w:t>
      </w:r>
      <w:r>
        <w:t xml:space="preserve">Middle East Circle: </w:t>
      </w:r>
      <w:r w:rsidRPr="00B0556C">
        <w:t>“Is There an Orient? Politics of Constructing the Other</w:t>
      </w:r>
      <w:r>
        <w:t>,</w:t>
      </w:r>
      <w:r w:rsidRPr="00B0556C">
        <w:t>”</w:t>
      </w:r>
      <w:r>
        <w:t xml:space="preserve"> Saint Louis University, 2010</w:t>
      </w:r>
    </w:p>
    <w:p w14:paraId="057DEE43" w14:textId="77777777" w:rsidR="00DA1471" w:rsidRDefault="00DA1471" w:rsidP="00DA1471">
      <w:pPr>
        <w:ind w:right="-720"/>
        <w:rPr>
          <w:b/>
        </w:rPr>
      </w:pPr>
      <w:r>
        <w:rPr>
          <w:b/>
        </w:rPr>
        <w:t xml:space="preserve">· Invited Presentation, </w:t>
      </w:r>
      <w:r w:rsidRPr="00B0556C">
        <w:t xml:space="preserve">Opening of Photography Exhibition </w:t>
      </w:r>
      <w:r>
        <w:rPr>
          <w:i/>
        </w:rPr>
        <w:t>Steps T</w:t>
      </w:r>
      <w:r w:rsidRPr="00B0556C">
        <w:rPr>
          <w:i/>
        </w:rPr>
        <w:t>h</w:t>
      </w:r>
      <w:r>
        <w:rPr>
          <w:i/>
        </w:rPr>
        <w:t>r</w:t>
      </w:r>
      <w:r w:rsidRPr="00B0556C">
        <w:rPr>
          <w:i/>
        </w:rPr>
        <w:t>ough Time: Journeys in the Middle East</w:t>
      </w:r>
      <w:r w:rsidRPr="00B0556C">
        <w:t>,</w:t>
      </w:r>
      <w:r w:rsidRPr="00B84206">
        <w:rPr>
          <w:b/>
        </w:rPr>
        <w:t xml:space="preserve"> </w:t>
      </w:r>
      <w:r>
        <w:t>The Ong Center for Language, Media and Culture, Saint Louis University, 2010</w:t>
      </w:r>
    </w:p>
    <w:p w14:paraId="4B2A3F47" w14:textId="77777777" w:rsidR="00DA1471" w:rsidRPr="0060258C" w:rsidRDefault="00DA1471" w:rsidP="00DA1471">
      <w:pPr>
        <w:ind w:right="-720"/>
        <w:rPr>
          <w:b/>
        </w:rPr>
      </w:pPr>
      <w:r w:rsidRPr="00B84206">
        <w:rPr>
          <w:b/>
        </w:rPr>
        <w:t xml:space="preserve">· Closing Remarks, </w:t>
      </w:r>
      <w:r w:rsidRPr="0060258C">
        <w:t>Global Perspectives on the United States. The International Forum for U.S. Studies Second Annual Symposium, University of Ill</w:t>
      </w:r>
      <w:r>
        <w:t>inois at Urbana-Champaign, 2010</w:t>
      </w:r>
    </w:p>
    <w:p w14:paraId="2ECA76D0" w14:textId="77777777" w:rsidR="00DA1471" w:rsidRPr="00B84206" w:rsidRDefault="00DA1471" w:rsidP="00DA1471">
      <w:pPr>
        <w:ind w:right="-720"/>
        <w:rPr>
          <w:b/>
        </w:rPr>
      </w:pPr>
      <w:r w:rsidRPr="00B84206">
        <w:rPr>
          <w:b/>
        </w:rPr>
        <w:t xml:space="preserve">· Paper Presentation, </w:t>
      </w:r>
      <w:r>
        <w:t>“</w:t>
      </w:r>
      <w:r w:rsidRPr="00AE0CB5">
        <w:rPr>
          <w:u w:val="single"/>
        </w:rPr>
        <w:t>Connecting National Ruptures: U.S., West German, and East German Cultural Diplomacy in Lebanon, 1955-1970,</w:t>
      </w:r>
      <w:r w:rsidRPr="006D4106">
        <w:t>”</w:t>
      </w:r>
      <w:r>
        <w:t xml:space="preserve"> Third International </w:t>
      </w:r>
      <w:r w:rsidRPr="008450E0">
        <w:t>Conference at the American University of Beirut’s Center for American Studies and Research (CASAR),</w:t>
      </w:r>
      <w:r>
        <w:t xml:space="preserve"> Beirut, 2010</w:t>
      </w:r>
    </w:p>
    <w:p w14:paraId="283CD23F" w14:textId="77777777" w:rsidR="00DA1471" w:rsidRPr="00B84206" w:rsidRDefault="00DA1471" w:rsidP="00DA1471">
      <w:pPr>
        <w:ind w:right="-720"/>
        <w:rPr>
          <w:b/>
        </w:rPr>
      </w:pPr>
      <w:r w:rsidRPr="00B84206">
        <w:rPr>
          <w:b/>
        </w:rPr>
        <w:t>· Paper Presentation,</w:t>
      </w:r>
      <w:r>
        <w:t xml:space="preserve"> “</w:t>
      </w:r>
      <w:r w:rsidRPr="00760F4E">
        <w:rPr>
          <w:u w:val="single"/>
          <w:lang w:val="en-GB"/>
        </w:rPr>
        <w:t>The Photographic Struggle Over Geography: Bodies and Spaces in USIA Photographs of Afghanistan and Iran,</w:t>
      </w:r>
      <w:r w:rsidRPr="007E0707">
        <w:rPr>
          <w:lang w:val="en-GB"/>
        </w:rPr>
        <w:t>”</w:t>
      </w:r>
      <w:r>
        <w:t xml:space="preserve"> Annual Meeting of the American Studies Association, Washington, D.C., 2009</w:t>
      </w:r>
    </w:p>
    <w:p w14:paraId="405A75B5" w14:textId="77777777" w:rsidR="00DA1471" w:rsidRPr="00B84206" w:rsidRDefault="00DA1471" w:rsidP="00DA1471">
      <w:pPr>
        <w:ind w:right="-720"/>
        <w:rPr>
          <w:b/>
        </w:rPr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>Encoding Obama, Decoding Germany: The Many German Faces of Barack Obama,</w:t>
      </w:r>
      <w:r w:rsidRPr="00760F4E">
        <w:t xml:space="preserve">” </w:t>
      </w:r>
      <w:r>
        <w:t>Fourth World Congress of the International American Studies Association, Beijing, 2009</w:t>
      </w:r>
    </w:p>
    <w:p w14:paraId="69626AC8" w14:textId="77777777" w:rsidR="00DA1471" w:rsidRPr="00B84206" w:rsidRDefault="00DA1471" w:rsidP="00DA1471">
      <w:pPr>
        <w:ind w:right="-720"/>
      </w:pPr>
      <w:r w:rsidRPr="00B84206">
        <w:rPr>
          <w:b/>
        </w:rPr>
        <w:t>· Paper Presentation,</w:t>
      </w:r>
      <w:r w:rsidRPr="00B84206">
        <w:t xml:space="preserve"> </w:t>
      </w:r>
      <w:r w:rsidRPr="00760F4E">
        <w:t>“</w:t>
      </w:r>
      <w:r w:rsidRPr="00D450A2">
        <w:rPr>
          <w:i/>
          <w:u w:val="single"/>
        </w:rPr>
        <w:t>Lawrence of Arabia</w:t>
      </w:r>
      <w:r w:rsidRPr="00D450A2">
        <w:rPr>
          <w:u w:val="single"/>
        </w:rPr>
        <w:t xml:space="preserve"> and 'Imperialist Cigarettes': The Flows and Politics of Visual Culture in the Cold War Middle East,</w:t>
      </w:r>
      <w:r w:rsidRPr="00760F4E">
        <w:t>”</w:t>
      </w:r>
      <w:r w:rsidRPr="00570A79">
        <w:t xml:space="preserve"> </w:t>
      </w:r>
      <w:r w:rsidRPr="000D0A34">
        <w:t>New York Metro American Studies Association (NYMASA) Annual Conference: “</w:t>
      </w:r>
      <w:r w:rsidRPr="00570A79">
        <w:t xml:space="preserve">Circulations: Economies, Currencies, Movements in American Studies,” </w:t>
      </w:r>
      <w:r>
        <w:t>New York, 2008</w:t>
      </w:r>
    </w:p>
    <w:p w14:paraId="7FA7662D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 w:rsidRPr="00B84206">
        <w:t xml:space="preserve"> </w:t>
      </w:r>
      <w:r w:rsidRPr="00760F4E">
        <w:t>“</w:t>
      </w:r>
      <w:r w:rsidRPr="00D450A2">
        <w:rPr>
          <w:u w:val="single"/>
        </w:rPr>
        <w:t>The Politics of the Moon: Apollo Imagery and Cold War Politics in Lebanon,</w:t>
      </w:r>
      <w:r w:rsidRPr="00760F4E">
        <w:t xml:space="preserve">” </w:t>
      </w:r>
      <w:r w:rsidRPr="008014DA">
        <w:t>Film &amp; History Conference</w:t>
      </w:r>
      <w:r>
        <w:t>, Chicago, 2008</w:t>
      </w:r>
    </w:p>
    <w:p w14:paraId="5407BF49" w14:textId="77777777" w:rsidR="00DA1471" w:rsidRPr="00B84206" w:rsidRDefault="00DA1471" w:rsidP="00DA1471">
      <w:pPr>
        <w:ind w:right="-720"/>
        <w:rPr>
          <w:b/>
        </w:rPr>
      </w:pPr>
      <w:r w:rsidRPr="00B84206">
        <w:rPr>
          <w:b/>
        </w:rPr>
        <w:t>· Paper Presentation,</w:t>
      </w:r>
      <w:r w:rsidRPr="00B84206">
        <w:t xml:space="preserve"> </w:t>
      </w:r>
      <w:r w:rsidRPr="00760F4E">
        <w:rPr>
          <w:rFonts w:ascii="TimesNewRomanPSMT" w:hAnsi="TimesNewRomanPSMT"/>
        </w:rPr>
        <w:t>“</w:t>
      </w:r>
      <w:r w:rsidRPr="00D450A2">
        <w:rPr>
          <w:rFonts w:ascii="TimesNewRomanPSMT" w:hAnsi="TimesNewRomanPSMT"/>
          <w:u w:val="single"/>
        </w:rPr>
        <w:t>World Views from China: Young German Jews in Shanghai, 1945-1949,</w:t>
      </w:r>
      <w:r w:rsidRPr="00760F4E">
        <w:rPr>
          <w:rFonts w:ascii="TimesNewRomanPSMT" w:hAnsi="TimesNewRomanPSMT"/>
        </w:rPr>
        <w:t xml:space="preserve">” </w:t>
      </w:r>
      <w:r>
        <w:t>North American Society for Exile Studies Conference: “New Orientations of World View in Exile,” St. Louis, 2008</w:t>
      </w:r>
    </w:p>
    <w:p w14:paraId="484245EF" w14:textId="77777777" w:rsidR="00DA1471" w:rsidRPr="00B84206" w:rsidRDefault="00DA1471" w:rsidP="00DA1471">
      <w:pPr>
        <w:ind w:right="-720"/>
      </w:pPr>
      <w:r w:rsidRPr="00B84206">
        <w:rPr>
          <w:b/>
        </w:rPr>
        <w:t>· Paper Presentation,</w:t>
      </w:r>
      <w:r w:rsidRPr="00B84206">
        <w:t xml:space="preserve"> </w:t>
      </w:r>
      <w:r w:rsidRPr="00760F4E">
        <w:t>“</w:t>
      </w:r>
      <w:r w:rsidRPr="00B84206">
        <w:rPr>
          <w:u w:val="single"/>
        </w:rPr>
        <w:t>’You Can’t Beat a Man Walking on Air’: USIS Propaganda and the Emergence of a Science-Based Value Rhetoric, 1960-1965,</w:t>
      </w:r>
      <w:r w:rsidRPr="00760F4E">
        <w:t xml:space="preserve">” </w:t>
      </w:r>
      <w:r w:rsidRPr="008450E0">
        <w:t>Second International Conference at the American University of Beirut’s Center for American Studies and Research (CASAR),</w:t>
      </w:r>
      <w:r>
        <w:t xml:space="preserve"> Beirut, 2008</w:t>
      </w:r>
    </w:p>
    <w:p w14:paraId="3181C9AD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 w:rsidRPr="00B84206">
        <w:t xml:space="preserve"> </w:t>
      </w:r>
      <w:r w:rsidRPr="00760F4E">
        <w:t>“</w:t>
      </w:r>
      <w:r w:rsidRPr="00B84206">
        <w:rPr>
          <w:u w:val="single"/>
        </w:rPr>
        <w:t>Teaching the Holocaust in Beirut: Reflections and Afterthoughts on an Unusual American Studies Course,</w:t>
      </w:r>
      <w:r w:rsidRPr="00760F4E">
        <w:t xml:space="preserve">” </w:t>
      </w:r>
      <w:r>
        <w:t>Annual Meeting of the American Studies Association, Philadelphia, 2007</w:t>
      </w:r>
    </w:p>
    <w:p w14:paraId="5B22C23F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>1950s Museum of Modern Art International Exhibitions in Beirut, Lebanon,</w:t>
      </w:r>
      <w:r w:rsidRPr="00760F4E">
        <w:t xml:space="preserve">” </w:t>
      </w:r>
      <w:r>
        <w:t>Third World Congress of the International American Studies Association, Lisbon, 2007</w:t>
      </w:r>
    </w:p>
    <w:p w14:paraId="5F82C0E7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>Playing French: German Vernacular Photography as Self-Representation and Cultural Performance,</w:t>
      </w:r>
      <w:r w:rsidRPr="00760F4E">
        <w:t xml:space="preserve">” </w:t>
      </w:r>
      <w:r>
        <w:t>German Studies Association Annual Conference, Pittsburgh, 2006</w:t>
      </w:r>
    </w:p>
    <w:p w14:paraId="362F4BD7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644F5A">
        <w:rPr>
          <w:u w:val="single"/>
        </w:rPr>
        <w:t>The Family of Man Goes Berlin: Reactions to an American Exhibition in an Occupied City,</w:t>
      </w:r>
      <w:r w:rsidRPr="00760F4E">
        <w:t xml:space="preserve">” </w:t>
      </w:r>
      <w:r>
        <w:t>European Association for American Studies Biennial Conference, University of Cyprus, Nicosia, 2006</w:t>
      </w:r>
    </w:p>
    <w:p w14:paraId="4F7D3C7D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644F5A">
        <w:rPr>
          <w:u w:val="single"/>
        </w:rPr>
        <w:t>’Roots and Routes’ of Memory: Contemporary Material Manifestations of the Jewish Exile Experience in Shanghai,</w:t>
      </w:r>
      <w:r w:rsidRPr="00760F4E">
        <w:t>”</w:t>
      </w:r>
      <w:r>
        <w:t xml:space="preserve"> The Future of Memory: An International Holocaust and Trauma Studies, University of Manchester, UK, 2005</w:t>
      </w:r>
    </w:p>
    <w:p w14:paraId="128668E5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 xml:space="preserve">’Save the Shanghai Refugees’: The </w:t>
      </w:r>
      <w:r w:rsidRPr="00B84206">
        <w:rPr>
          <w:i/>
          <w:u w:val="single"/>
        </w:rPr>
        <w:t xml:space="preserve">Aufbau </w:t>
      </w:r>
      <w:r w:rsidRPr="00B84206">
        <w:rPr>
          <w:u w:val="single"/>
        </w:rPr>
        <w:t>Campaign to Rescue European Refugees in Shanghai, 1946-1950,</w:t>
      </w:r>
      <w:r w:rsidRPr="00760F4E">
        <w:t>”</w:t>
      </w:r>
      <w:r>
        <w:t xml:space="preserve"> Public Spheres and American Cultures Conference, Brown University, 2004</w:t>
      </w:r>
    </w:p>
    <w:p w14:paraId="4972D8BB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>Literary Representations of Exile in Shanghai by German Jewish Refugees,</w:t>
      </w:r>
      <w:r w:rsidRPr="00760F4E">
        <w:t xml:space="preserve">” </w:t>
      </w:r>
      <w:r>
        <w:t>Exile and Otherness: New Approaches to the Experience of the Nazi Refugees, Ohio State University, 2004</w:t>
      </w:r>
    </w:p>
    <w:p w14:paraId="55F158F8" w14:textId="77777777" w:rsidR="00DA1471" w:rsidRPr="00B84206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 xml:space="preserve">From Berlin to San Francisco, Via Shanghai: American Jewish Identity Formation of </w:t>
      </w:r>
      <w:r w:rsidRPr="00B84206">
        <w:rPr>
          <w:i/>
          <w:u w:val="single"/>
        </w:rPr>
        <w:t>Shanghailanders</w:t>
      </w:r>
      <w:r w:rsidRPr="00B84206">
        <w:rPr>
          <w:u w:val="single"/>
        </w:rPr>
        <w:t>,</w:t>
      </w:r>
      <w:r w:rsidRPr="00760F4E">
        <w:t xml:space="preserve">” </w:t>
      </w:r>
      <w:r w:rsidRPr="00B84206">
        <w:t>Annual Meeting of the American Studies Association, Hartford, 2003</w:t>
      </w:r>
    </w:p>
    <w:p w14:paraId="26EF1689" w14:textId="77777777" w:rsidR="00DA1471" w:rsidRPr="00B84206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 xml:space="preserve">Far From </w:t>
      </w:r>
      <w:r w:rsidRPr="00B84206">
        <w:rPr>
          <w:i/>
          <w:u w:val="single"/>
        </w:rPr>
        <w:t>Amerika</w:t>
      </w:r>
      <w:r w:rsidRPr="00B84206">
        <w:rPr>
          <w:u w:val="single"/>
        </w:rPr>
        <w:t>/America: German Jewish Refugees in Shanghai and the Idea of America,’</w:t>
      </w:r>
      <w:r w:rsidRPr="00760F4E">
        <w:t xml:space="preserve">” </w:t>
      </w:r>
      <w:r w:rsidRPr="00B84206">
        <w:t>First World Congress of the International Association for American Studies, Leiden, 2003</w:t>
      </w:r>
    </w:p>
    <w:p w14:paraId="3D404396" w14:textId="77777777" w:rsidR="00DA1471" w:rsidRPr="00B84206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B84206">
        <w:rPr>
          <w:u w:val="single"/>
        </w:rPr>
        <w:t>Berlin - Shanghai - San Francisco: National and Ethnic Identity Formation and the Shanghai Jewish Exile Community,</w:t>
      </w:r>
      <w:r w:rsidRPr="00760F4E">
        <w:t xml:space="preserve">” </w:t>
      </w:r>
      <w:r w:rsidRPr="00B84206">
        <w:t>International Symposium on the History of the Jewish Diaspora in China, Nanjing and Kaifeng, 2002</w:t>
      </w:r>
    </w:p>
    <w:p w14:paraId="656DA5B6" w14:textId="77777777" w:rsidR="00DA1471" w:rsidRDefault="00DA1471" w:rsidP="00DA1471">
      <w:pPr>
        <w:ind w:right="-720"/>
      </w:pPr>
      <w:r w:rsidRPr="00B84206">
        <w:rPr>
          <w:b/>
        </w:rPr>
        <w:t>· Paper Presentation,</w:t>
      </w:r>
      <w:r>
        <w:t xml:space="preserve"> </w:t>
      </w:r>
      <w:r w:rsidRPr="00760F4E">
        <w:t>“</w:t>
      </w:r>
      <w:r w:rsidRPr="00644F5A">
        <w:rPr>
          <w:u w:val="single"/>
        </w:rPr>
        <w:t xml:space="preserve">Reading the Word, Reading the Image: Oral History, Visual Culture, and the Construction of National and Ethnic Identity of </w:t>
      </w:r>
      <w:r w:rsidRPr="00644F5A">
        <w:rPr>
          <w:i/>
          <w:u w:val="single"/>
        </w:rPr>
        <w:t>Shanghailanders</w:t>
      </w:r>
      <w:r w:rsidRPr="00644F5A">
        <w:rPr>
          <w:u w:val="single"/>
        </w:rPr>
        <w:t>,</w:t>
      </w:r>
      <w:r w:rsidRPr="00760F4E">
        <w:t>”</w:t>
      </w:r>
      <w:r w:rsidRPr="00B84206">
        <w:t xml:space="preserve"> </w:t>
      </w:r>
      <w:r>
        <w:t>European Association for American Studies Biennial Conference, Bordeaux, 2002</w:t>
      </w:r>
    </w:p>
    <w:p w14:paraId="3A7B1740" w14:textId="77777777" w:rsidR="00DA1471" w:rsidRDefault="00DA1471" w:rsidP="00DA1471">
      <w:pPr>
        <w:ind w:right="-720"/>
      </w:pPr>
      <w:r w:rsidRPr="00B84206">
        <w:rPr>
          <w:b/>
        </w:rPr>
        <w:t>· Roundtable Participation,</w:t>
      </w:r>
      <w:r>
        <w:t xml:space="preserve"> </w:t>
      </w:r>
      <w:r w:rsidRPr="00760F4E">
        <w:t>“</w:t>
      </w:r>
      <w:r w:rsidRPr="00644F5A">
        <w:rPr>
          <w:u w:val="single"/>
        </w:rPr>
        <w:t>’Made in the U.S.A’: A Roundtable on International Students in American Studies Graduate Programs,</w:t>
      </w:r>
      <w:r w:rsidRPr="00760F4E">
        <w:t xml:space="preserve">” </w:t>
      </w:r>
      <w:r>
        <w:t>Annual Meeting of the American Studies Association, Washington, D.C., 2001</w:t>
      </w:r>
    </w:p>
    <w:p w14:paraId="1F37CDD1" w14:textId="77777777" w:rsidR="00DA1471" w:rsidRPr="00B84206" w:rsidRDefault="00DA1471" w:rsidP="00DA1471">
      <w:pPr>
        <w:ind w:right="-720"/>
        <w:rPr>
          <w:b/>
          <w:sz w:val="28"/>
        </w:rPr>
      </w:pPr>
    </w:p>
    <w:p w14:paraId="3ADF7D0E" w14:textId="77777777" w:rsidR="00DA1471" w:rsidRPr="00B84206" w:rsidRDefault="00DA1471" w:rsidP="00DA1471">
      <w:pPr>
        <w:ind w:right="-720"/>
        <w:rPr>
          <w:b/>
          <w:sz w:val="28"/>
        </w:rPr>
      </w:pPr>
      <w:r w:rsidRPr="00B84206">
        <w:rPr>
          <w:b/>
          <w:sz w:val="28"/>
        </w:rPr>
        <w:t>Seminar Participation</w:t>
      </w:r>
    </w:p>
    <w:p w14:paraId="2ACD496B" w14:textId="77777777" w:rsidR="00DA1471" w:rsidRPr="00B84206" w:rsidRDefault="00DA1471" w:rsidP="00DA1471">
      <w:pPr>
        <w:ind w:right="-720"/>
        <w:rPr>
          <w:b/>
        </w:rPr>
      </w:pPr>
      <w:r w:rsidRPr="00B84206">
        <w:rPr>
          <w:b/>
        </w:rPr>
        <w:t>· NEH Summer Seminar for College and University Teachers, “</w:t>
      </w:r>
      <w:r w:rsidRPr="004345C0">
        <w:rPr>
          <w:b/>
        </w:rPr>
        <w:t xml:space="preserve">German Exile Culture in California,” </w:t>
      </w:r>
      <w:r w:rsidRPr="004345C0">
        <w:t xml:space="preserve">Stanford University, 2009 </w:t>
      </w:r>
    </w:p>
    <w:p w14:paraId="208664B7" w14:textId="77777777" w:rsidR="00DA1471" w:rsidRPr="004345C0" w:rsidRDefault="00DA1471" w:rsidP="00DA1471">
      <w:pPr>
        <w:ind w:right="-720"/>
        <w:rPr>
          <w:b/>
        </w:rPr>
      </w:pPr>
      <w:r w:rsidRPr="00B84206">
        <w:rPr>
          <w:b/>
        </w:rPr>
        <w:t>· NEH Summer Institute for College and University Teachers, “</w:t>
      </w:r>
      <w:r w:rsidRPr="004345C0">
        <w:rPr>
          <w:b/>
        </w:rPr>
        <w:t xml:space="preserve">Rethinking America in Global Perspective,” </w:t>
      </w:r>
      <w:r w:rsidRPr="005460B5">
        <w:t>Library of Congress, 2008</w:t>
      </w:r>
    </w:p>
    <w:p w14:paraId="5ED287F6" w14:textId="77777777" w:rsidR="00DA1471" w:rsidRDefault="00DA1471" w:rsidP="00DA1471">
      <w:pPr>
        <w:ind w:right="-720"/>
      </w:pPr>
      <w:r w:rsidRPr="00B84206">
        <w:rPr>
          <w:b/>
        </w:rPr>
        <w:t xml:space="preserve">· Doktorandencolloquium der Wissenschaftlichen Arbeitsgemeinschaft des Leo-Baeck-Instituts, </w:t>
      </w:r>
      <w:r w:rsidRPr="00B84206">
        <w:t>Hamburg,</w:t>
      </w:r>
      <w:r w:rsidRPr="00B84206">
        <w:rPr>
          <w:b/>
        </w:rPr>
        <w:t xml:space="preserve"> </w:t>
      </w:r>
      <w:r>
        <w:t>2005</w:t>
      </w:r>
    </w:p>
    <w:p w14:paraId="4DB6CD25" w14:textId="77777777" w:rsidR="00DA1471" w:rsidRDefault="00DA1471" w:rsidP="00DA1471">
      <w:pPr>
        <w:ind w:right="-720"/>
      </w:pPr>
      <w:r w:rsidRPr="00B84206">
        <w:rPr>
          <w:b/>
        </w:rPr>
        <w:t>· Annual Summer Institute on the Holocaust and Jewish Civilization,</w:t>
      </w:r>
      <w:r>
        <w:t xml:space="preserve"> Northwestern University, 2004</w:t>
      </w:r>
    </w:p>
    <w:p w14:paraId="78E8EA0B" w14:textId="77777777" w:rsidR="00DA1471" w:rsidRDefault="00DA1471" w:rsidP="00DA1471">
      <w:pPr>
        <w:ind w:right="-720"/>
      </w:pPr>
      <w:r w:rsidRPr="00B84206">
        <w:rPr>
          <w:b/>
        </w:rPr>
        <w:t xml:space="preserve">· Interdisciplinary Workshop for Jewish Studies Scholars, </w:t>
      </w:r>
      <w:r w:rsidRPr="00B84206">
        <w:t xml:space="preserve">Center for Advanced Holocaust Studies, United States Holocaust Memorial Museum, Washington, D.C., </w:t>
      </w:r>
      <w:r>
        <w:t>2003</w:t>
      </w:r>
    </w:p>
    <w:p w14:paraId="1A678D87" w14:textId="77777777" w:rsidR="00DA1471" w:rsidRDefault="00DA1471" w:rsidP="00DA1471">
      <w:pPr>
        <w:ind w:right="-720"/>
      </w:pPr>
      <w:r w:rsidRPr="00B84206">
        <w:rPr>
          <w:b/>
        </w:rPr>
        <w:t>· Young Scholars Forum: Culture in American History, Transatlantic Perspectives,</w:t>
      </w:r>
      <w:r>
        <w:t xml:space="preserve"> German Historical Institute, </w:t>
      </w:r>
      <w:r w:rsidRPr="00B84206">
        <w:t xml:space="preserve">Washington, D.C., </w:t>
      </w:r>
      <w:r>
        <w:t>2003</w:t>
      </w:r>
    </w:p>
    <w:p w14:paraId="11AD2C51" w14:textId="77777777" w:rsidR="00DA1471" w:rsidRDefault="00DA1471" w:rsidP="00DA1471">
      <w:pPr>
        <w:ind w:right="-720"/>
      </w:pPr>
      <w:r w:rsidRPr="00B84206">
        <w:rPr>
          <w:b/>
        </w:rPr>
        <w:t>· Columbia University Summer Institute on Oral History,</w:t>
      </w:r>
      <w:r>
        <w:t xml:space="preserve"> “Oral History in Contemporary Contexts: Documenting Narratives of War, Conflict, and Displacement in the Era of Globalization, New York, 2003</w:t>
      </w:r>
    </w:p>
    <w:p w14:paraId="3B89E2B6" w14:textId="77777777" w:rsidR="00DA1471" w:rsidRPr="00B84206" w:rsidRDefault="00DA1471" w:rsidP="00DA1471">
      <w:pPr>
        <w:rPr>
          <w:b/>
          <w:sz w:val="28"/>
        </w:rPr>
      </w:pPr>
    </w:p>
    <w:p w14:paraId="33CB3E4E" w14:textId="77777777" w:rsidR="00DA1471" w:rsidRDefault="00DA1471" w:rsidP="00DA1471">
      <w:pPr>
        <w:ind w:right="-720"/>
        <w:rPr>
          <w:b/>
          <w:sz w:val="28"/>
        </w:rPr>
      </w:pPr>
    </w:p>
    <w:p w14:paraId="1721F62D" w14:textId="77777777" w:rsidR="00DA1471" w:rsidRDefault="00DA1471" w:rsidP="00DA1471">
      <w:pPr>
        <w:ind w:right="-720"/>
        <w:rPr>
          <w:b/>
          <w:sz w:val="28"/>
        </w:rPr>
      </w:pPr>
      <w:r w:rsidRPr="00B84206">
        <w:rPr>
          <w:b/>
          <w:sz w:val="28"/>
        </w:rPr>
        <w:t xml:space="preserve">Service </w:t>
      </w:r>
      <w:r>
        <w:rPr>
          <w:b/>
          <w:sz w:val="28"/>
        </w:rPr>
        <w:t>to the University and the Profession</w:t>
      </w:r>
    </w:p>
    <w:p w14:paraId="0CEDECE6" w14:textId="77777777" w:rsidR="00DA1471" w:rsidRDefault="00DA1471" w:rsidP="00DA1471">
      <w:pPr>
        <w:ind w:right="-720"/>
      </w:pPr>
      <w:r w:rsidRPr="00B84206">
        <w:t xml:space="preserve">· </w:t>
      </w:r>
      <w:r w:rsidRPr="0003201B">
        <w:rPr>
          <w:b/>
        </w:rPr>
        <w:t>Member of the Selection Committee</w:t>
      </w:r>
      <w:r>
        <w:t xml:space="preserve">, </w:t>
      </w:r>
      <w:r w:rsidRPr="00CD1739">
        <w:t>Emory Elliott Prize Committee</w:t>
      </w:r>
      <w:r>
        <w:t>, International American Studies Association, 2012</w:t>
      </w:r>
    </w:p>
    <w:p w14:paraId="1EA5F126" w14:textId="77777777" w:rsidR="00DA1471" w:rsidRDefault="00DA1471" w:rsidP="00DA1471">
      <w:pPr>
        <w:ind w:right="-720"/>
      </w:pPr>
      <w:r w:rsidRPr="00B84206">
        <w:t xml:space="preserve">· </w:t>
      </w:r>
      <w:r w:rsidRPr="0003201B">
        <w:rPr>
          <w:b/>
        </w:rPr>
        <w:t>Member of the Selection Committee</w:t>
      </w:r>
      <w:r>
        <w:t>, 2013-2014 Fulbright Visiting Scholar Program, Kyrgyzstan</w:t>
      </w:r>
    </w:p>
    <w:p w14:paraId="5F20FE1E" w14:textId="77777777" w:rsidR="00DA1471" w:rsidRDefault="00DA1471" w:rsidP="00DA1471">
      <w:pPr>
        <w:ind w:right="-720"/>
      </w:pPr>
      <w:r w:rsidRPr="00B84206">
        <w:t>·</w:t>
      </w:r>
      <w:r>
        <w:t xml:space="preserve"> </w:t>
      </w:r>
      <w:r>
        <w:rPr>
          <w:b/>
        </w:rPr>
        <w:t>Chair</w:t>
      </w:r>
      <w:r>
        <w:t xml:space="preserve">, </w:t>
      </w:r>
      <w:r w:rsidRPr="00271714">
        <w:rPr>
          <w:b/>
        </w:rPr>
        <w:t>Student Intellectual Life Committee (SILC),</w:t>
      </w:r>
      <w:r>
        <w:t xml:space="preserve"> American University of Central Asia, Academic Year 2012-2013</w:t>
      </w:r>
    </w:p>
    <w:p w14:paraId="0FC1B166" w14:textId="77777777" w:rsidR="00DA1471" w:rsidRDefault="00DA1471" w:rsidP="00DA1471">
      <w:pPr>
        <w:ind w:right="-720"/>
      </w:pPr>
      <w:r w:rsidRPr="00B84206">
        <w:t xml:space="preserve">· </w:t>
      </w:r>
      <w:r w:rsidRPr="00970C21">
        <w:rPr>
          <w:b/>
        </w:rPr>
        <w:t xml:space="preserve">National Endowment </w:t>
      </w:r>
      <w:r>
        <w:rPr>
          <w:b/>
        </w:rPr>
        <w:t>for the Humanities (NEH) Peer R</w:t>
      </w:r>
      <w:r w:rsidRPr="00970C21">
        <w:rPr>
          <w:b/>
        </w:rPr>
        <w:t>eview Panelist</w:t>
      </w:r>
      <w:r>
        <w:rPr>
          <w:b/>
        </w:rPr>
        <w:t xml:space="preserve">, </w:t>
      </w:r>
      <w:r w:rsidRPr="00C01EEE">
        <w:t>2011</w:t>
      </w:r>
    </w:p>
    <w:p w14:paraId="14BF4A22" w14:textId="77777777" w:rsidR="00DA1471" w:rsidRDefault="00DA1471" w:rsidP="00DA1471">
      <w:pPr>
        <w:ind w:right="-720"/>
      </w:pPr>
      <w:r w:rsidRPr="00B84206">
        <w:t xml:space="preserve">· </w:t>
      </w:r>
      <w:r w:rsidRPr="0041125A">
        <w:rPr>
          <w:b/>
        </w:rPr>
        <w:t>Solicited</w:t>
      </w:r>
      <w:r>
        <w:t xml:space="preserve"> </w:t>
      </w:r>
      <w:r>
        <w:rPr>
          <w:b/>
        </w:rPr>
        <w:t xml:space="preserve">Book </w:t>
      </w:r>
      <w:r w:rsidRPr="00A354A5">
        <w:rPr>
          <w:b/>
        </w:rPr>
        <w:t>Manuscript Reviewer for Academic Press,</w:t>
      </w:r>
      <w:r>
        <w:t xml:space="preserve"> 2010</w:t>
      </w:r>
    </w:p>
    <w:p w14:paraId="098BB70C" w14:textId="77777777" w:rsidR="00DA1471" w:rsidRDefault="00DA1471" w:rsidP="00DA1471">
      <w:pPr>
        <w:ind w:right="-720"/>
      </w:pPr>
      <w:r w:rsidRPr="00B84206">
        <w:t xml:space="preserve">· </w:t>
      </w:r>
      <w:r w:rsidRPr="00754F67">
        <w:rPr>
          <w:b/>
        </w:rPr>
        <w:t>Core Faculty</w:t>
      </w:r>
      <w:r>
        <w:t xml:space="preserve"> </w:t>
      </w:r>
      <w:r w:rsidRPr="00395A25">
        <w:rPr>
          <w:b/>
        </w:rPr>
        <w:t>Member</w:t>
      </w:r>
      <w:r>
        <w:t>, Center for Intercultural Studies, Saint Louis University (2012)</w:t>
      </w:r>
    </w:p>
    <w:p w14:paraId="4FF9FFC8" w14:textId="77777777" w:rsidR="00DA1471" w:rsidRDefault="00DA1471" w:rsidP="00DA1471">
      <w:pPr>
        <w:ind w:right="-720"/>
      </w:pPr>
      <w:r w:rsidRPr="00B84206">
        <w:t xml:space="preserve">· </w:t>
      </w:r>
      <w:r w:rsidRPr="00395A25">
        <w:rPr>
          <w:b/>
        </w:rPr>
        <w:t>Member of the Executive Committee</w:t>
      </w:r>
      <w:r>
        <w:t>, Film Studies Program, Saint Louis University</w:t>
      </w:r>
    </w:p>
    <w:p w14:paraId="44D66CE1" w14:textId="77777777" w:rsidR="00DA1471" w:rsidRDefault="00DA1471" w:rsidP="00DA1471">
      <w:pPr>
        <w:ind w:right="-720"/>
      </w:pPr>
      <w:r>
        <w:t>(2009-2012)</w:t>
      </w:r>
    </w:p>
    <w:p w14:paraId="711BC9AE" w14:textId="77777777" w:rsidR="00DA1471" w:rsidRDefault="00DA1471" w:rsidP="00DA1471">
      <w:pPr>
        <w:ind w:right="-720"/>
      </w:pPr>
      <w:r w:rsidRPr="00B84206">
        <w:t xml:space="preserve">· </w:t>
      </w:r>
      <w:r w:rsidRPr="00D66CD0">
        <w:rPr>
          <w:b/>
          <w:bCs/>
        </w:rPr>
        <w:t xml:space="preserve">Mellon Faculty Development Grant Selection Committee, </w:t>
      </w:r>
      <w:r w:rsidRPr="00692269">
        <w:t xml:space="preserve">Saint Louis </w:t>
      </w:r>
      <w:r>
        <w:t xml:space="preserve">University </w:t>
      </w:r>
    </w:p>
    <w:p w14:paraId="5214FF29" w14:textId="77777777" w:rsidR="00DA1471" w:rsidRPr="00A95132" w:rsidRDefault="00DA1471" w:rsidP="00DA1471">
      <w:pPr>
        <w:ind w:right="-720"/>
      </w:pPr>
      <w:r>
        <w:t>(Academic Year 2011-2012)</w:t>
      </w:r>
    </w:p>
    <w:p w14:paraId="0A8DB7EA" w14:textId="77777777" w:rsidR="00DA1471" w:rsidRPr="00B84206" w:rsidRDefault="00DA1471" w:rsidP="00DA1471">
      <w:pPr>
        <w:ind w:right="-720"/>
        <w:rPr>
          <w:b/>
        </w:rPr>
      </w:pPr>
      <w:r w:rsidRPr="00B84206">
        <w:t xml:space="preserve">· </w:t>
      </w:r>
      <w:r>
        <w:rPr>
          <w:b/>
        </w:rPr>
        <w:t xml:space="preserve">Member of the </w:t>
      </w:r>
      <w:r w:rsidRPr="00A357BD">
        <w:rPr>
          <w:b/>
        </w:rPr>
        <w:t>Graduate Faculty Membership Committee</w:t>
      </w:r>
      <w:r w:rsidRPr="00A357BD">
        <w:t>, Saint Louis University</w:t>
      </w:r>
      <w:r>
        <w:t xml:space="preserve"> (Academic Year 2010-2011)</w:t>
      </w:r>
    </w:p>
    <w:p w14:paraId="79D554AF" w14:textId="77777777" w:rsidR="00DA1471" w:rsidRDefault="00DA1471" w:rsidP="00DA1471">
      <w:pPr>
        <w:ind w:right="-720"/>
      </w:pPr>
      <w:r w:rsidRPr="00B84206">
        <w:t xml:space="preserve">· </w:t>
      </w:r>
      <w:r w:rsidRPr="00B84206">
        <w:rPr>
          <w:b/>
        </w:rPr>
        <w:t xml:space="preserve">Departmental Liaison </w:t>
      </w:r>
      <w:r w:rsidRPr="00B84206">
        <w:t>for Saint Louis University's 1818 Advanced College Credit Program</w:t>
      </w:r>
      <w:r>
        <w:t xml:space="preserve"> (2007-2010)</w:t>
      </w:r>
    </w:p>
    <w:p w14:paraId="081EC520" w14:textId="77777777" w:rsidR="00DA1471" w:rsidRDefault="00DA1471" w:rsidP="00DA1471">
      <w:pPr>
        <w:ind w:right="-720"/>
      </w:pPr>
      <w:r w:rsidRPr="00B84206">
        <w:t xml:space="preserve">· </w:t>
      </w:r>
      <w:r w:rsidRPr="00042166">
        <w:rPr>
          <w:b/>
          <w:bCs/>
        </w:rPr>
        <w:t>Faculty Judge Social Sciences</w:t>
      </w:r>
      <w:r>
        <w:t xml:space="preserve">, </w:t>
      </w:r>
      <w:r w:rsidRPr="00042166">
        <w:t>Annual Research and Creative Activities Forum for Graduate Students at the University of Missou</w:t>
      </w:r>
      <w:r>
        <w:t>ri, Columbia, Missouri (2008, 2</w:t>
      </w:r>
      <w:r w:rsidRPr="00042166">
        <w:t>009</w:t>
      </w:r>
      <w:r>
        <w:t>, 2010)</w:t>
      </w:r>
    </w:p>
    <w:p w14:paraId="1F7D005E" w14:textId="77777777" w:rsidR="00DA1471" w:rsidRPr="00B84206" w:rsidRDefault="00DA1471" w:rsidP="00DA1471">
      <w:pPr>
        <w:ind w:right="-720"/>
      </w:pPr>
      <w:r w:rsidRPr="00B84206">
        <w:t xml:space="preserve">· </w:t>
      </w:r>
      <w:r w:rsidRPr="00B84206">
        <w:rPr>
          <w:b/>
        </w:rPr>
        <w:t>Session Organizer</w:t>
      </w:r>
      <w:r w:rsidRPr="00B84206">
        <w:t>, “Jewish Experiences in American Culture: Belonging, Violence, and Identity in American Communities,” Annual Meeting of the American Studies Association, Hartford, 2003</w:t>
      </w:r>
    </w:p>
    <w:p w14:paraId="1983E247" w14:textId="77777777" w:rsidR="00DA1471" w:rsidRDefault="00DA1471" w:rsidP="00DA1471">
      <w:pPr>
        <w:ind w:right="-1530"/>
        <w:rPr>
          <w:b/>
          <w:sz w:val="28"/>
        </w:rPr>
      </w:pPr>
    </w:p>
    <w:p w14:paraId="738C863F" w14:textId="77777777" w:rsidR="00DA1471" w:rsidRPr="00B84206" w:rsidRDefault="00DA1471" w:rsidP="00DA1471">
      <w:pPr>
        <w:ind w:right="-1530"/>
        <w:rPr>
          <w:b/>
          <w:sz w:val="28"/>
        </w:rPr>
      </w:pPr>
      <w:r w:rsidRPr="00B84206">
        <w:rPr>
          <w:b/>
          <w:sz w:val="28"/>
        </w:rPr>
        <w:t>Professional Affiliations</w:t>
      </w:r>
    </w:p>
    <w:p w14:paraId="71071186" w14:textId="77777777" w:rsidR="00DA1471" w:rsidRDefault="00DA1471" w:rsidP="00DA1471">
      <w:pPr>
        <w:ind w:right="-1530"/>
      </w:pPr>
      <w:r>
        <w:t xml:space="preserve">· American Studies Association </w:t>
      </w:r>
    </w:p>
    <w:p w14:paraId="37383E96" w14:textId="77777777" w:rsidR="00DA1471" w:rsidRDefault="00DA1471" w:rsidP="00DA1471">
      <w:pPr>
        <w:ind w:right="-1530"/>
      </w:pPr>
      <w:r>
        <w:t>· German American Studies Association</w:t>
      </w:r>
    </w:p>
    <w:p w14:paraId="03C5D28B" w14:textId="77777777" w:rsidR="00DA1471" w:rsidRDefault="00DA1471" w:rsidP="00DA1471">
      <w:pPr>
        <w:ind w:right="-1530"/>
      </w:pPr>
      <w:r>
        <w:t xml:space="preserve">· International American Studies Association </w:t>
      </w:r>
    </w:p>
    <w:p w14:paraId="572ACE00" w14:textId="77777777" w:rsidR="00DA1471" w:rsidRDefault="00DA1471" w:rsidP="00DA1471">
      <w:pPr>
        <w:ind w:right="-1530"/>
      </w:pPr>
      <w:r>
        <w:t>· Modern Language Association</w:t>
      </w:r>
    </w:p>
    <w:p w14:paraId="202DB5FC" w14:textId="77777777" w:rsidR="00DA1471" w:rsidRDefault="00DA1471" w:rsidP="00DA1471">
      <w:pPr>
        <w:widowControl w:val="0"/>
        <w:autoSpaceDE w:val="0"/>
        <w:autoSpaceDN w:val="0"/>
        <w:adjustRightInd w:val="0"/>
        <w:spacing w:after="60"/>
        <w:ind w:right="160"/>
        <w:rPr>
          <w:rFonts w:ascii="Verdana" w:eastAsiaTheme="minorEastAsia" w:hAnsi="Verdana" w:cs="Verdana"/>
          <w:b/>
          <w:bCs/>
          <w:color w:val="161616"/>
          <w:lang w:eastAsia="ja-JP"/>
        </w:rPr>
      </w:pPr>
    </w:p>
    <w:p w14:paraId="14AB522D" w14:textId="77777777" w:rsidR="00DA1471" w:rsidRPr="005726AF" w:rsidRDefault="00DA1471" w:rsidP="00DA1471">
      <w:pPr>
        <w:ind w:right="-1530"/>
        <w:rPr>
          <w:b/>
          <w:sz w:val="28"/>
        </w:rPr>
      </w:pPr>
    </w:p>
    <w:p w14:paraId="0B7C42B8" w14:textId="77777777" w:rsidR="00DA1471" w:rsidRPr="005726AF" w:rsidRDefault="00DA1471" w:rsidP="00DA1471"/>
    <w:p w14:paraId="3918536D" w14:textId="77777777" w:rsidR="00DA1471" w:rsidRPr="005726AF" w:rsidRDefault="00DA1471" w:rsidP="00DA1471">
      <w:pPr>
        <w:ind w:right="-1530"/>
      </w:pPr>
    </w:p>
    <w:p w14:paraId="75455A7B" w14:textId="77777777" w:rsidR="00DA1471" w:rsidRPr="005726AF" w:rsidRDefault="00DA1471" w:rsidP="00DA1471"/>
    <w:p w14:paraId="00AD1161" w14:textId="77777777" w:rsidR="00DA1471" w:rsidRPr="005726AF" w:rsidRDefault="00DA1471" w:rsidP="00DA1471"/>
    <w:p w14:paraId="0A8070E9" w14:textId="77777777" w:rsidR="00601EF1" w:rsidRDefault="00601EF1"/>
    <w:sectPr w:rsidR="00601EF1" w:rsidSect="00C12BE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0467" w14:textId="77777777" w:rsidR="00586F98" w:rsidRDefault="005274A9">
      <w:r>
        <w:separator/>
      </w:r>
    </w:p>
  </w:endnote>
  <w:endnote w:type="continuationSeparator" w:id="0">
    <w:p w14:paraId="1ABB8C3B" w14:textId="77777777" w:rsidR="00586F98" w:rsidRDefault="0052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5989A" w14:textId="77777777" w:rsidR="00C12BE7" w:rsidRDefault="00DA1471" w:rsidP="00C12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C09D7" w14:textId="77777777" w:rsidR="00C12BE7" w:rsidRDefault="00FB1E17" w:rsidP="00C1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5379" w14:textId="77777777" w:rsidR="00C12BE7" w:rsidRDefault="00DA1471" w:rsidP="00C12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E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7924E5" w14:textId="77777777" w:rsidR="00C12BE7" w:rsidRDefault="00FB1E17" w:rsidP="00C12B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56BC" w14:textId="77777777" w:rsidR="00586F98" w:rsidRDefault="005274A9">
      <w:r>
        <w:separator/>
      </w:r>
    </w:p>
  </w:footnote>
  <w:footnote w:type="continuationSeparator" w:id="0">
    <w:p w14:paraId="517293E6" w14:textId="77777777" w:rsidR="00586F98" w:rsidRDefault="0052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71"/>
    <w:rsid w:val="001A235E"/>
    <w:rsid w:val="005274A9"/>
    <w:rsid w:val="0054586E"/>
    <w:rsid w:val="00586F98"/>
    <w:rsid w:val="00601EF1"/>
    <w:rsid w:val="00A71214"/>
    <w:rsid w:val="00DA1471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515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7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47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DA1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147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DA14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7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47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DA1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147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DA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anne.wiedemann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1740</Words>
  <Characters>9920</Characters>
  <Application>Microsoft Macintosh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2012-12-29T22:17:00Z</dcterms:created>
  <dcterms:modified xsi:type="dcterms:W3CDTF">2013-02-20T15:12:00Z</dcterms:modified>
</cp:coreProperties>
</file>